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AE" w:rsidRDefault="005009AE" w:rsidP="00325D6C">
      <w:r>
        <w:t>Annexure I</w:t>
      </w:r>
    </w:p>
    <w:p w:rsidR="005009AE" w:rsidRDefault="005009AE" w:rsidP="005009AE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5009AE" w:rsidRDefault="005009AE" w:rsidP="005009AE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Part) and ……………………………………</w:t>
      </w:r>
      <w:r w:rsidR="00930E57">
        <w:rPr>
          <w:rFonts w:ascii="Verdana" w:hAnsi="Verdana"/>
          <w:sz w:val="18"/>
          <w:szCs w:val="18"/>
        </w:rPr>
        <w:t>(Second Part) on …………..,…., 2018</w:t>
      </w:r>
      <w:r>
        <w:rPr>
          <w:rFonts w:ascii="Verdana" w:hAnsi="Verdana"/>
          <w:sz w:val="18"/>
          <w:szCs w:val="18"/>
        </w:rPr>
        <w:t>.]</w:t>
      </w:r>
    </w:p>
    <w:p w:rsidR="005009AE" w:rsidRDefault="005009AE" w:rsidP="00230F93">
      <w:pPr>
        <w:spacing w:after="0" w:line="240" w:lineRule="auto"/>
        <w:jc w:val="center"/>
        <w:rPr>
          <w:rFonts w:ascii="Verdana" w:hAnsi="Verdana"/>
          <w:b/>
          <w:sz w:val="28"/>
          <w:szCs w:val="28"/>
          <w:u w:val="single"/>
        </w:rPr>
      </w:pPr>
    </w:p>
    <w:p w:rsidR="00230F93" w:rsidRPr="00B6365E" w:rsidRDefault="00230F93" w:rsidP="00230F93">
      <w:pPr>
        <w:spacing w:after="0" w:line="240" w:lineRule="auto"/>
        <w:jc w:val="center"/>
        <w:rPr>
          <w:rFonts w:ascii="Verdana" w:hAnsi="Verdana"/>
          <w:b/>
          <w:sz w:val="28"/>
          <w:szCs w:val="28"/>
          <w:u w:val="single"/>
        </w:rPr>
      </w:pPr>
      <w:r w:rsidRPr="00B6365E">
        <w:rPr>
          <w:rFonts w:ascii="Verdana" w:hAnsi="Verdana"/>
          <w:b/>
          <w:sz w:val="28"/>
          <w:szCs w:val="28"/>
          <w:u w:val="single"/>
        </w:rPr>
        <w:t xml:space="preserve">Term Sheet for </w:t>
      </w:r>
      <w:r w:rsidR="00D9206A" w:rsidRPr="00D9206A">
        <w:rPr>
          <w:rFonts w:ascii="Verdana" w:hAnsi="Verdana"/>
          <w:b/>
          <w:sz w:val="28"/>
          <w:szCs w:val="28"/>
          <w:u w:val="single"/>
        </w:rPr>
        <w:t>Courier Delivery Executive</w:t>
      </w:r>
      <w:r w:rsidRPr="00B6365E">
        <w:rPr>
          <w:rFonts w:ascii="Verdana" w:hAnsi="Verdana"/>
          <w:b/>
          <w:sz w:val="28"/>
          <w:szCs w:val="28"/>
          <w:u w:val="single"/>
        </w:rPr>
        <w:t xml:space="preserve"> for PMKVY 2.0</w:t>
      </w:r>
    </w:p>
    <w:p w:rsidR="00230F93" w:rsidRDefault="00230F93" w:rsidP="00230F93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230F93" w:rsidRDefault="00230F93" w:rsidP="00230F93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</w:p>
    <w:p w:rsidR="00B91632" w:rsidRPr="005F1422" w:rsidRDefault="00B91632" w:rsidP="00B91632">
      <w:p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Project Name</w:t>
      </w:r>
      <w:r w:rsidR="00803463" w:rsidRPr="005F1422">
        <w:rPr>
          <w:rFonts w:ascii="Verdana" w:hAnsi="Verdana"/>
          <w:b/>
          <w:sz w:val="18"/>
          <w:szCs w:val="18"/>
        </w:rPr>
        <w:t xml:space="preserve">: </w:t>
      </w:r>
      <w:r w:rsidR="00230F93" w:rsidRPr="00C95D46">
        <w:rPr>
          <w:rFonts w:ascii="Verdana" w:hAnsi="Verdana"/>
          <w:b/>
          <w:sz w:val="18"/>
          <w:szCs w:val="18"/>
        </w:rPr>
        <w:t>PMKVY</w:t>
      </w:r>
      <w:r w:rsidR="00230F93">
        <w:rPr>
          <w:rFonts w:ascii="Verdana" w:hAnsi="Verdana"/>
          <w:b/>
          <w:sz w:val="18"/>
          <w:szCs w:val="18"/>
        </w:rPr>
        <w:t xml:space="preserve"> 2016-2020</w:t>
      </w:r>
    </w:p>
    <w:p w:rsidR="00243292" w:rsidRPr="005F1422" w:rsidRDefault="00243292" w:rsidP="00895919">
      <w:pPr>
        <w:pStyle w:val="ListParagraph"/>
        <w:numPr>
          <w:ilvl w:val="0"/>
          <w:numId w:val="12"/>
        </w:numPr>
        <w:rPr>
          <w:rFonts w:ascii="Verdana" w:hAnsi="Verdana"/>
          <w:b/>
          <w:sz w:val="18"/>
          <w:szCs w:val="18"/>
        </w:rPr>
      </w:pPr>
      <w:proofErr w:type="spellStart"/>
      <w:r w:rsidRPr="005F1422">
        <w:rPr>
          <w:rFonts w:ascii="Verdana" w:hAnsi="Verdana"/>
          <w:b/>
          <w:sz w:val="18"/>
          <w:szCs w:val="18"/>
        </w:rPr>
        <w:t>Course</w:t>
      </w:r>
      <w:r w:rsidR="004F5CBD" w:rsidRPr="005F1422">
        <w:rPr>
          <w:rFonts w:ascii="Verdana" w:hAnsi="Verdana"/>
          <w:b/>
          <w:sz w:val="18"/>
          <w:szCs w:val="18"/>
        </w:rPr>
        <w:t>Details</w:t>
      </w:r>
      <w:proofErr w:type="spellEnd"/>
      <w:r w:rsidRPr="005F1422">
        <w:rPr>
          <w:rFonts w:ascii="Verdana" w:hAnsi="Verdana"/>
          <w:b/>
          <w:sz w:val="18"/>
          <w:szCs w:val="18"/>
        </w:rPr>
        <w:t>:</w:t>
      </w:r>
    </w:p>
    <w:p w:rsidR="00B6365E" w:rsidRPr="00B6365E" w:rsidRDefault="00B91632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B6365E">
        <w:rPr>
          <w:rFonts w:ascii="Verdana" w:hAnsi="Verdana"/>
          <w:b/>
          <w:sz w:val="18"/>
          <w:szCs w:val="18"/>
        </w:rPr>
        <w:t>Course Name/Title</w:t>
      </w:r>
      <w:r w:rsidR="00C33AF2" w:rsidRPr="00B6365E">
        <w:rPr>
          <w:rFonts w:ascii="Verdana" w:hAnsi="Verdana"/>
          <w:b/>
          <w:sz w:val="18"/>
          <w:szCs w:val="18"/>
        </w:rPr>
        <w:t xml:space="preserve">: </w:t>
      </w:r>
      <w:r w:rsidR="00D9206A" w:rsidRPr="00D9206A">
        <w:rPr>
          <w:rFonts w:ascii="Verdana" w:hAnsi="Verdana"/>
          <w:b/>
          <w:sz w:val="18"/>
          <w:szCs w:val="18"/>
        </w:rPr>
        <w:t>Courier Delivery Executive</w:t>
      </w:r>
    </w:p>
    <w:p w:rsidR="004E628B" w:rsidRPr="00D9206A" w:rsidRDefault="00FB7D26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B6365E">
        <w:rPr>
          <w:rFonts w:ascii="Verdana" w:hAnsi="Verdana"/>
          <w:sz w:val="18"/>
          <w:szCs w:val="18"/>
        </w:rPr>
        <w:t>Course Affiliated by</w:t>
      </w:r>
      <w:r w:rsidR="009B61B4" w:rsidRPr="00B6365E">
        <w:rPr>
          <w:rFonts w:ascii="Verdana" w:hAnsi="Verdana"/>
          <w:sz w:val="18"/>
          <w:szCs w:val="18"/>
        </w:rPr>
        <w:t xml:space="preserve">: </w:t>
      </w:r>
      <w:r w:rsidR="00D9206A" w:rsidRPr="00D9206A">
        <w:rPr>
          <w:rFonts w:ascii="Verdana" w:hAnsi="Verdana"/>
          <w:sz w:val="18"/>
          <w:szCs w:val="18"/>
        </w:rPr>
        <w:t>Logistics Sector Skill council</w:t>
      </w:r>
    </w:p>
    <w:p w:rsidR="004E628B" w:rsidRDefault="002841B2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4E628B">
        <w:rPr>
          <w:rFonts w:ascii="Verdana" w:hAnsi="Verdana"/>
          <w:sz w:val="18"/>
          <w:szCs w:val="18"/>
        </w:rPr>
        <w:t xml:space="preserve">QP Code: </w:t>
      </w:r>
      <w:r w:rsidR="00D9206A" w:rsidRPr="00D9206A">
        <w:rPr>
          <w:rFonts w:ascii="Verdana" w:hAnsi="Verdana"/>
          <w:sz w:val="18"/>
          <w:szCs w:val="18"/>
        </w:rPr>
        <w:t>LSC/Q3023</w:t>
      </w:r>
    </w:p>
    <w:p w:rsidR="00243292" w:rsidRPr="004E628B" w:rsidRDefault="00340D1F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4E628B">
        <w:rPr>
          <w:rFonts w:ascii="Verdana" w:hAnsi="Verdana"/>
          <w:sz w:val="18"/>
          <w:szCs w:val="18"/>
        </w:rPr>
        <w:t>NSQF</w:t>
      </w:r>
      <w:r w:rsidR="004E628B">
        <w:rPr>
          <w:rFonts w:ascii="Verdana" w:hAnsi="Verdana"/>
          <w:sz w:val="18"/>
          <w:szCs w:val="18"/>
        </w:rPr>
        <w:t xml:space="preserve"> level: </w:t>
      </w:r>
      <w:r w:rsidR="004E628B" w:rsidRPr="00D9206A">
        <w:rPr>
          <w:rFonts w:ascii="Verdana" w:hAnsi="Verdana"/>
          <w:sz w:val="18"/>
          <w:szCs w:val="18"/>
        </w:rPr>
        <w:t>3</w:t>
      </w:r>
    </w:p>
    <w:p w:rsidR="00C4510F" w:rsidRPr="00D9206A" w:rsidRDefault="003E2621" w:rsidP="00D9206A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3E2621">
        <w:rPr>
          <w:rFonts w:ascii="Verdana" w:hAnsi="Verdana"/>
          <w:sz w:val="18"/>
          <w:szCs w:val="18"/>
        </w:rPr>
        <w:t xml:space="preserve">Course Duration </w:t>
      </w:r>
      <w:r w:rsidR="0041472D">
        <w:rPr>
          <w:rFonts w:ascii="Verdana" w:hAnsi="Verdana"/>
          <w:sz w:val="18"/>
          <w:szCs w:val="18"/>
        </w:rPr>
        <w:t>(Hours/Days)</w:t>
      </w:r>
      <w:r w:rsidR="00C4510F" w:rsidRPr="00D9206A">
        <w:rPr>
          <w:rFonts w:ascii="Verdana" w:hAnsi="Verdana"/>
          <w:sz w:val="18"/>
          <w:szCs w:val="18"/>
        </w:rPr>
        <w:t>:</w:t>
      </w:r>
      <w:r w:rsidR="00D9206A" w:rsidRPr="00D9206A">
        <w:rPr>
          <w:rFonts w:ascii="Verdana" w:hAnsi="Verdana"/>
          <w:sz w:val="18"/>
          <w:szCs w:val="18"/>
        </w:rPr>
        <w:t>310</w:t>
      </w:r>
      <w:r w:rsidR="00755A6F" w:rsidRPr="00D9206A">
        <w:rPr>
          <w:rFonts w:ascii="Verdana" w:hAnsi="Verdana"/>
          <w:sz w:val="18"/>
          <w:szCs w:val="18"/>
        </w:rPr>
        <w:t xml:space="preserve"> hours (Theory: </w:t>
      </w:r>
      <w:r w:rsidR="00D9206A" w:rsidRPr="00D9206A">
        <w:rPr>
          <w:rFonts w:ascii="Verdana" w:hAnsi="Verdana"/>
          <w:sz w:val="18"/>
          <w:szCs w:val="18"/>
        </w:rPr>
        <w:t>80</w:t>
      </w:r>
      <w:r w:rsidRPr="00D9206A">
        <w:rPr>
          <w:rFonts w:ascii="Verdana" w:hAnsi="Verdana"/>
          <w:sz w:val="18"/>
          <w:szCs w:val="18"/>
        </w:rPr>
        <w:t xml:space="preserve"> + Practical:</w:t>
      </w:r>
      <w:r w:rsidR="003A03AF" w:rsidRPr="00D9206A">
        <w:rPr>
          <w:rFonts w:ascii="Verdana" w:hAnsi="Verdana"/>
          <w:sz w:val="18"/>
          <w:szCs w:val="18"/>
        </w:rPr>
        <w:t>1</w:t>
      </w:r>
      <w:r w:rsidR="00D9206A" w:rsidRPr="00D9206A">
        <w:rPr>
          <w:rFonts w:ascii="Verdana" w:hAnsi="Verdana"/>
          <w:sz w:val="18"/>
          <w:szCs w:val="18"/>
        </w:rPr>
        <w:t>90</w:t>
      </w:r>
      <w:r w:rsidRPr="00D9206A">
        <w:rPr>
          <w:rFonts w:ascii="Verdana" w:hAnsi="Verdana"/>
          <w:sz w:val="18"/>
          <w:szCs w:val="18"/>
        </w:rPr>
        <w:t xml:space="preserve"> + Entr</w:t>
      </w:r>
      <w:r w:rsidR="00C4510F" w:rsidRPr="00D9206A">
        <w:rPr>
          <w:rFonts w:ascii="Verdana" w:hAnsi="Verdana"/>
          <w:sz w:val="18"/>
          <w:szCs w:val="18"/>
        </w:rPr>
        <w:t>epreneurships + Soft Skills 40)</w:t>
      </w:r>
      <w:r w:rsidRPr="00D9206A">
        <w:rPr>
          <w:rFonts w:ascii="Verdana" w:hAnsi="Verdana"/>
          <w:sz w:val="18"/>
          <w:szCs w:val="18"/>
        </w:rPr>
        <w:t>, 4 hours per day, 6 days in a week</w:t>
      </w:r>
    </w:p>
    <w:p w:rsidR="003E2621" w:rsidRPr="003E2621" w:rsidRDefault="003E2621" w:rsidP="003E2621">
      <w:pPr>
        <w:spacing w:after="120" w:line="240" w:lineRule="auto"/>
        <w:ind w:left="187"/>
        <w:rPr>
          <w:rFonts w:ascii="Verdana" w:hAnsi="Verdana"/>
          <w:i/>
          <w:sz w:val="18"/>
          <w:szCs w:val="18"/>
        </w:rPr>
      </w:pPr>
      <w:r w:rsidRPr="003E2621">
        <w:rPr>
          <w:rFonts w:ascii="Verdana" w:hAnsi="Verdana"/>
          <w:i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F86C2E" w:rsidRPr="00F86C2E" w:rsidRDefault="00F86C2E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Course Structure (Theory-Practical Divisions): Will be intimated by Academics Team</w:t>
      </w:r>
    </w:p>
    <w:p w:rsidR="00243292" w:rsidRPr="009E4F61" w:rsidRDefault="007765A9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574AEF">
        <w:rPr>
          <w:rFonts w:ascii="Verdana" w:hAnsi="Verdana"/>
          <w:sz w:val="18"/>
          <w:szCs w:val="18"/>
        </w:rPr>
        <w:t>Students’ e</w:t>
      </w:r>
      <w:r w:rsidR="009B61B4" w:rsidRPr="00574AEF">
        <w:rPr>
          <w:rFonts w:ascii="Verdana" w:hAnsi="Verdana"/>
          <w:sz w:val="18"/>
          <w:szCs w:val="18"/>
        </w:rPr>
        <w:t xml:space="preserve">ligibility </w:t>
      </w:r>
      <w:r w:rsidRPr="00574AEF">
        <w:rPr>
          <w:rFonts w:ascii="Verdana" w:hAnsi="Verdana"/>
          <w:sz w:val="18"/>
          <w:szCs w:val="18"/>
        </w:rPr>
        <w:t>c</w:t>
      </w:r>
      <w:r w:rsidR="00B91632" w:rsidRPr="00574AEF">
        <w:rPr>
          <w:rFonts w:ascii="Verdana" w:hAnsi="Verdana"/>
          <w:sz w:val="18"/>
          <w:szCs w:val="18"/>
        </w:rPr>
        <w:t>riteria</w:t>
      </w:r>
      <w:r w:rsidR="00005885" w:rsidRPr="00574AEF">
        <w:rPr>
          <w:rFonts w:ascii="Verdana" w:hAnsi="Verdana"/>
          <w:sz w:val="18"/>
          <w:szCs w:val="18"/>
        </w:rPr>
        <w:t>:</w:t>
      </w:r>
      <w:r w:rsidR="000F1500">
        <w:rPr>
          <w:rFonts w:ascii="Verdana" w:hAnsi="Verdana"/>
          <w:sz w:val="18"/>
          <w:szCs w:val="18"/>
        </w:rPr>
        <w:t xml:space="preserve"> </w:t>
      </w:r>
      <w:r w:rsidR="00E43332" w:rsidRPr="00574AEF">
        <w:rPr>
          <w:rFonts w:ascii="Verdana" w:hAnsi="Verdana"/>
          <w:sz w:val="18"/>
          <w:szCs w:val="18"/>
        </w:rPr>
        <w:t>Preferably</w:t>
      </w:r>
      <w:r w:rsidR="000F1500">
        <w:rPr>
          <w:rFonts w:ascii="Verdana" w:hAnsi="Verdana"/>
          <w:sz w:val="18"/>
          <w:szCs w:val="18"/>
        </w:rPr>
        <w:t xml:space="preserve"> </w:t>
      </w:r>
      <w:r w:rsidR="00E43332" w:rsidRPr="009E4F61">
        <w:rPr>
          <w:rFonts w:ascii="Verdana" w:hAnsi="Verdana"/>
          <w:sz w:val="18"/>
          <w:szCs w:val="18"/>
        </w:rPr>
        <w:t>Class X but class VIII can be considered in certain situations</w:t>
      </w:r>
      <w:r w:rsidR="00E57179" w:rsidRPr="009E4F61">
        <w:rPr>
          <w:rFonts w:ascii="Verdana" w:hAnsi="Verdana"/>
          <w:sz w:val="18"/>
          <w:szCs w:val="18"/>
        </w:rPr>
        <w:t xml:space="preserve">, minimum 18 years old, </w:t>
      </w:r>
      <w:proofErr w:type="spellStart"/>
      <w:r w:rsidR="00E57179" w:rsidRPr="009E4F61">
        <w:rPr>
          <w:rFonts w:ascii="Verdana" w:hAnsi="Verdana"/>
          <w:sz w:val="18"/>
          <w:szCs w:val="18"/>
        </w:rPr>
        <w:t>Aadhar</w:t>
      </w:r>
      <w:proofErr w:type="spellEnd"/>
      <w:r w:rsidR="00E57179" w:rsidRPr="009E4F61">
        <w:rPr>
          <w:rFonts w:ascii="Verdana" w:hAnsi="Verdana"/>
          <w:sz w:val="18"/>
          <w:szCs w:val="18"/>
        </w:rPr>
        <w:t xml:space="preserve"> Card mandatory</w:t>
      </w:r>
    </w:p>
    <w:p w:rsidR="00CF298F" w:rsidRDefault="00CF298F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Batch size: </w:t>
      </w:r>
      <w:r w:rsidR="004E628B">
        <w:rPr>
          <w:rFonts w:ascii="Verdana" w:hAnsi="Verdana"/>
          <w:sz w:val="18"/>
          <w:szCs w:val="18"/>
        </w:rPr>
        <w:t>30</w:t>
      </w:r>
      <w:r w:rsidR="001F1E14">
        <w:rPr>
          <w:rFonts w:ascii="Verdana" w:hAnsi="Verdana"/>
          <w:sz w:val="18"/>
          <w:szCs w:val="18"/>
        </w:rPr>
        <w:t xml:space="preserve"> (maximum)</w:t>
      </w:r>
    </w:p>
    <w:p w:rsidR="007F0A5E" w:rsidRPr="003B00FD" w:rsidRDefault="007650B7" w:rsidP="00230F93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Certification: </w:t>
      </w:r>
      <w:r w:rsidR="000F1500" w:rsidRPr="00D9206A">
        <w:rPr>
          <w:rFonts w:ascii="Verdana" w:hAnsi="Verdana"/>
          <w:sz w:val="18"/>
          <w:szCs w:val="18"/>
        </w:rPr>
        <w:t>Logistics Sector Skill council</w:t>
      </w:r>
    </w:p>
    <w:p w:rsidR="00EF3EF3" w:rsidRPr="005F1422" w:rsidRDefault="00EF3EF3" w:rsidP="009C2803">
      <w:pPr>
        <w:pStyle w:val="ListParagraph"/>
        <w:numPr>
          <w:ilvl w:val="0"/>
          <w:numId w:val="12"/>
        </w:num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Infrastructure requirements:</w:t>
      </w:r>
      <w:r w:rsidR="00EB75F0" w:rsidRPr="005F1422">
        <w:rPr>
          <w:rFonts w:ascii="Verdana" w:hAnsi="Verdana"/>
          <w:b/>
          <w:sz w:val="18"/>
          <w:szCs w:val="18"/>
        </w:rPr>
        <w:br/>
      </w:r>
    </w:p>
    <w:p w:rsidR="00EF3EF3" w:rsidRPr="005F1422" w:rsidRDefault="00EF3EF3" w:rsidP="00EB75F0">
      <w:pPr>
        <w:pStyle w:val="ListParagraph"/>
        <w:numPr>
          <w:ilvl w:val="0"/>
          <w:numId w:val="2"/>
        </w:numPr>
        <w:rPr>
          <w:rFonts w:ascii="Verdana" w:hAnsi="Verdana"/>
          <w:sz w:val="18"/>
          <w:szCs w:val="18"/>
        </w:rPr>
      </w:pPr>
      <w:r w:rsidRPr="00471F67">
        <w:rPr>
          <w:rFonts w:ascii="Verdana" w:hAnsi="Verdana"/>
          <w:b/>
          <w:sz w:val="18"/>
          <w:szCs w:val="18"/>
        </w:rPr>
        <w:t>General requirements:</w:t>
      </w:r>
      <w:r w:rsidR="00471F67">
        <w:rPr>
          <w:rFonts w:ascii="Verdana" w:hAnsi="Verdana"/>
          <w:b/>
          <w:sz w:val="18"/>
          <w:szCs w:val="18"/>
        </w:rPr>
        <w:t>(Common for all courses)</w:t>
      </w:r>
    </w:p>
    <w:p w:rsidR="00A724D2" w:rsidRDefault="00A724D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3A2B64" w:rsidRDefault="003A2B64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Lights-Fans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FA5EB3" w:rsidRPr="00935555" w:rsidRDefault="002E5F78" w:rsidP="00935555">
      <w:pPr>
        <w:pStyle w:val="ListParagraph"/>
        <w:numPr>
          <w:ilvl w:val="1"/>
          <w:numId w:val="2"/>
        </w:numPr>
        <w:ind w:left="540"/>
        <w:rPr>
          <w:rFonts w:ascii="Verdana" w:hAnsi="Verdana"/>
          <w:sz w:val="18"/>
          <w:szCs w:val="18"/>
        </w:rPr>
      </w:pPr>
      <w:r w:rsidRPr="00FA5EB3">
        <w:rPr>
          <w:rFonts w:ascii="Verdana" w:eastAsia="Times New Roman" w:hAnsi="Verdana" w:cstheme="minorHAnsi"/>
          <w:sz w:val="18"/>
          <w:szCs w:val="18"/>
          <w:lang w:eastAsia="en-IN"/>
        </w:rPr>
        <w:t>Digital Camera – to take p</w:t>
      </w:r>
      <w:r w:rsidR="00EB75F0" w:rsidRPr="00FA5EB3">
        <w:rPr>
          <w:rFonts w:ascii="Verdana" w:eastAsia="Times New Roman" w:hAnsi="Verdana" w:cstheme="minorHAnsi"/>
          <w:sz w:val="18"/>
          <w:szCs w:val="18"/>
          <w:lang w:eastAsia="en-IN"/>
        </w:rPr>
        <w:t xml:space="preserve">hotographs of training, examination, interview preparation and other events </w:t>
      </w:r>
    </w:p>
    <w:p w:rsidR="00684442" w:rsidRPr="00146341" w:rsidRDefault="00684442" w:rsidP="000E0AFC">
      <w:pPr>
        <w:pStyle w:val="ListParagraph"/>
        <w:numPr>
          <w:ilvl w:val="0"/>
          <w:numId w:val="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146341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AA1560" w:rsidRDefault="00AA156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Size: </w:t>
      </w:r>
      <w:r w:rsidR="006651AA">
        <w:rPr>
          <w:rFonts w:ascii="Verdana" w:eastAsia="Times New Roman" w:hAnsi="Verdana" w:cstheme="minorHAnsi"/>
          <w:sz w:val="18"/>
          <w:szCs w:val="18"/>
          <w:lang w:eastAsia="en-IN"/>
        </w:rPr>
        <w:t xml:space="preserve">Minimum </w:t>
      </w:r>
      <w:r w:rsidR="00935555">
        <w:rPr>
          <w:rFonts w:ascii="Verdana" w:eastAsia="Times New Roman" w:hAnsi="Verdana" w:cstheme="minorHAnsi"/>
          <w:sz w:val="18"/>
          <w:szCs w:val="18"/>
          <w:lang w:eastAsia="en-IN"/>
        </w:rPr>
        <w:t>30</w:t>
      </w:r>
      <w:r>
        <w:rPr>
          <w:rFonts w:ascii="Verdana" w:eastAsia="Times New Roman" w:hAnsi="Verdana" w:cstheme="minorHAnsi"/>
          <w:sz w:val="18"/>
          <w:szCs w:val="18"/>
          <w:lang w:eastAsia="en-IN"/>
        </w:rPr>
        <w:t>0 square feet</w:t>
      </w:r>
    </w:p>
    <w:p w:rsidR="00684442" w:rsidRPr="005F1422" w:rsidRDefault="00EC3B01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Capacity: 30</w:t>
      </w:r>
      <w:r w:rsidR="00684442" w:rsidRPr="005F1422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students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5F1422" w:rsidRDefault="00E17993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5F1422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C924DF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E02E4E" w:rsidRPr="00567F61" w:rsidRDefault="00C924DF" w:rsidP="00567F61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5F1422" w:rsidRDefault="00EB75F0" w:rsidP="000E0AFC">
      <w:pPr>
        <w:pStyle w:val="ListParagraph"/>
        <w:numPr>
          <w:ilvl w:val="0"/>
          <w:numId w:val="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b/>
          <w:sz w:val="18"/>
          <w:szCs w:val="18"/>
          <w:lang w:eastAsia="en-IN"/>
        </w:rPr>
        <w:t>Lab with following facilities</w:t>
      </w:r>
      <w:r w:rsidR="00D9206A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       </w:t>
      </w:r>
      <w:r w:rsidR="00D9206A" w:rsidRPr="00D9206A">
        <w:rPr>
          <w:rFonts w:ascii="Verdana" w:eastAsia="Times New Roman" w:hAnsi="Verdana" w:cstheme="minorHAnsi"/>
          <w:b/>
          <w:color w:val="FF0000"/>
          <w:sz w:val="18"/>
          <w:szCs w:val="18"/>
          <w:highlight w:val="yellow"/>
          <w:lang w:eastAsia="en-IN"/>
        </w:rPr>
        <w:t>[Not Allow Hybrid arrangement (Lab + Classroom)]</w:t>
      </w:r>
    </w:p>
    <w:p w:rsidR="00D41A58" w:rsidRDefault="00935555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Size: </w:t>
      </w:r>
      <w:r w:rsidR="00D9206A" w:rsidRPr="00D9206A">
        <w:rPr>
          <w:rFonts w:ascii="Verdana" w:eastAsia="Times New Roman" w:hAnsi="Verdana" w:cstheme="minorHAnsi"/>
          <w:sz w:val="18"/>
          <w:szCs w:val="18"/>
          <w:lang w:eastAsia="en-IN"/>
        </w:rPr>
        <w:t>300</w:t>
      </w:r>
      <w:r w:rsidR="00D41A58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square feet</w:t>
      </w:r>
    </w:p>
    <w:p w:rsidR="00FC6D7B" w:rsidRPr="00FC6D7B" w:rsidRDefault="00EB75F0" w:rsidP="00FC6D7B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FC6D7B">
        <w:rPr>
          <w:rFonts w:ascii="Verdana" w:eastAsia="Times New Roman" w:hAnsi="Verdana" w:cstheme="minorHAnsi"/>
          <w:sz w:val="18"/>
          <w:szCs w:val="18"/>
          <w:lang w:eastAsia="en-IN"/>
        </w:rPr>
        <w:t>Sitting arrangements a</w:t>
      </w:r>
      <w:r w:rsidR="00935555">
        <w:rPr>
          <w:rFonts w:ascii="Verdana" w:eastAsia="Times New Roman" w:hAnsi="Verdana" w:cstheme="minorHAnsi"/>
          <w:sz w:val="18"/>
          <w:szCs w:val="18"/>
          <w:lang w:eastAsia="en-IN"/>
        </w:rPr>
        <w:t xml:space="preserve">s per the batch size (maximum </w:t>
      </w:r>
      <w:r w:rsidR="00146341">
        <w:rPr>
          <w:rFonts w:ascii="Verdana" w:eastAsia="Times New Roman" w:hAnsi="Verdana" w:cstheme="minorHAnsi"/>
          <w:sz w:val="18"/>
          <w:szCs w:val="18"/>
          <w:lang w:eastAsia="en-IN"/>
        </w:rPr>
        <w:t>30</w:t>
      </w:r>
      <w:r w:rsidRPr="00FC6D7B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230F93" w:rsidRPr="00AB0302" w:rsidRDefault="00230F93" w:rsidP="00AB0302">
      <w:pPr>
        <w:pStyle w:val="ListParagraph"/>
        <w:ind w:left="360"/>
        <w:rPr>
          <w:rFonts w:ascii="Verdana" w:eastAsia="Times New Roman" w:hAnsi="Verdana" w:cstheme="minorHAnsi"/>
          <w:b/>
          <w:color w:val="FF0000"/>
          <w:sz w:val="18"/>
          <w:szCs w:val="18"/>
          <w:lang w:eastAsia="en-IN"/>
        </w:rPr>
      </w:pPr>
    </w:p>
    <w:p w:rsidR="00455DE1" w:rsidRDefault="00F46932" w:rsidP="00F46932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1F6316">
        <w:rPr>
          <w:rFonts w:ascii="Verdana" w:eastAsia="Times New Roman" w:hAnsi="Verdana" w:cstheme="minorHAnsi"/>
          <w:b/>
          <w:sz w:val="18"/>
          <w:szCs w:val="18"/>
          <w:lang w:eastAsia="en-IN"/>
        </w:rPr>
        <w:t>Faculty</w:t>
      </w:r>
    </w:p>
    <w:p w:rsidR="00455DE1" w:rsidRPr="00455DE1" w:rsidRDefault="00455DE1" w:rsidP="00455DE1">
      <w:pPr>
        <w:spacing w:after="120" w:line="300" w:lineRule="atLeast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455DE1">
        <w:rPr>
          <w:rFonts w:ascii="Verdana" w:eastAsia="Times New Roman" w:hAnsi="Verdana" w:cstheme="minorHAnsi"/>
          <w:b/>
          <w:sz w:val="18"/>
          <w:szCs w:val="18"/>
          <w:lang w:eastAsia="en-IN"/>
        </w:rPr>
        <w:lastRenderedPageBreak/>
        <w:t xml:space="preserve">Minimum one faculty per course per </w:t>
      </w:r>
      <w:proofErr w:type="gramStart"/>
      <w:r w:rsidRPr="00455DE1">
        <w:rPr>
          <w:rFonts w:ascii="Verdana" w:eastAsia="Times New Roman" w:hAnsi="Verdana" w:cstheme="minorHAnsi"/>
          <w:b/>
          <w:sz w:val="18"/>
          <w:szCs w:val="18"/>
          <w:lang w:eastAsia="en-IN"/>
        </w:rPr>
        <w:t>centre</w:t>
      </w:r>
      <w:r w:rsid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(</w:t>
      </w:r>
      <w:proofErr w:type="gramEnd"/>
      <w:r w:rsidR="00D23EF4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one faculty can take maximum two batches per day</w:t>
      </w:r>
      <w:r w:rsid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)</w:t>
      </w:r>
      <w:r w:rsidR="00D23EF4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.</w:t>
      </w:r>
    </w:p>
    <w:tbl>
      <w:tblPr>
        <w:tblW w:w="9212" w:type="dxa"/>
        <w:tblLook w:val="04A0"/>
      </w:tblPr>
      <w:tblGrid>
        <w:gridCol w:w="2116"/>
        <w:gridCol w:w="2500"/>
        <w:gridCol w:w="1908"/>
        <w:gridCol w:w="2688"/>
      </w:tblGrid>
      <w:tr w:rsidR="00CB26C1" w:rsidRPr="00CB26C1" w:rsidTr="00CB26C1">
        <w:trPr>
          <w:trHeight w:val="1233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b/>
                <w:bCs/>
                <w:color w:val="000000"/>
              </w:rPr>
              <w:t>Minimum Educational Qualification of the Trainer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b/>
                <w:bCs/>
                <w:color w:val="000000"/>
              </w:rPr>
              <w:t>TOTAL Experience (In Years) required for the Trainer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b/>
                <w:bCs/>
                <w:color w:val="000000"/>
              </w:rPr>
              <w:t>Out of Total Experience, Sector Specific Experience (in years)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b/>
                <w:bCs/>
                <w:color w:val="000000"/>
              </w:rPr>
              <w:t>Out of Total Experience, Teaching Experience (in years)</w:t>
            </w:r>
          </w:p>
        </w:tc>
      </w:tr>
      <w:tr w:rsidR="00CB26C1" w:rsidRPr="00CB26C1" w:rsidTr="00CB26C1">
        <w:trPr>
          <w:trHeight w:val="308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color w:val="000000"/>
              </w:rPr>
              <w:t>Graduation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</w:tr>
    </w:tbl>
    <w:p w:rsidR="00CB26C1" w:rsidRDefault="00CB26C1" w:rsidP="004E628B">
      <w:pPr>
        <w:rPr>
          <w:rFonts w:ascii="Verdana" w:hAnsi="Verdana"/>
          <w:b/>
          <w:sz w:val="18"/>
          <w:szCs w:val="18"/>
        </w:rPr>
      </w:pPr>
    </w:p>
    <w:p w:rsidR="00455DE1" w:rsidRDefault="00AD2647" w:rsidP="004E628B">
      <w:pPr>
        <w:rPr>
          <w:rFonts w:ascii="Verdana" w:hAnsi="Verdana"/>
          <w:sz w:val="18"/>
          <w:szCs w:val="18"/>
        </w:rPr>
      </w:pPr>
      <w:proofErr w:type="spellStart"/>
      <w:r w:rsidRPr="003064D9">
        <w:rPr>
          <w:rFonts w:ascii="Verdana" w:hAnsi="Verdana"/>
          <w:b/>
          <w:sz w:val="18"/>
          <w:szCs w:val="18"/>
        </w:rPr>
        <w:t>Recruitment</w:t>
      </w:r>
      <w:proofErr w:type="gramStart"/>
      <w:r w:rsidRPr="003064D9">
        <w:rPr>
          <w:rFonts w:ascii="Verdana" w:hAnsi="Verdana"/>
          <w:b/>
          <w:sz w:val="18"/>
          <w:szCs w:val="18"/>
        </w:rPr>
        <w:t>:</w:t>
      </w:r>
      <w:r w:rsidR="00455DE1" w:rsidRPr="00AD2647">
        <w:rPr>
          <w:rFonts w:ascii="Verdana" w:hAnsi="Verdana"/>
          <w:sz w:val="18"/>
          <w:szCs w:val="18"/>
        </w:rPr>
        <w:t>Responsibil</w:t>
      </w:r>
      <w:r w:rsidR="00455DE1">
        <w:rPr>
          <w:rFonts w:ascii="Verdana" w:hAnsi="Verdana"/>
          <w:sz w:val="18"/>
          <w:szCs w:val="18"/>
        </w:rPr>
        <w:t>ity</w:t>
      </w:r>
      <w:proofErr w:type="spellEnd"/>
      <w:proofErr w:type="gramEnd"/>
      <w:r w:rsidR="00455DE1">
        <w:rPr>
          <w:rFonts w:ascii="Verdana" w:hAnsi="Verdana"/>
          <w:sz w:val="18"/>
          <w:szCs w:val="18"/>
        </w:rPr>
        <w:t xml:space="preserve"> of respective centre/partner</w:t>
      </w:r>
      <w:r w:rsidR="00455DE1" w:rsidRPr="00AD2647">
        <w:rPr>
          <w:rFonts w:ascii="Verdana" w:hAnsi="Verdana"/>
          <w:sz w:val="18"/>
          <w:szCs w:val="18"/>
        </w:rPr>
        <w:t>, but the</w:t>
      </w:r>
      <w:r w:rsidR="00455DE1">
        <w:rPr>
          <w:rFonts w:ascii="Verdana" w:hAnsi="Verdana"/>
          <w:sz w:val="18"/>
          <w:szCs w:val="18"/>
        </w:rPr>
        <w:t xml:space="preserve"> final interview will be conducted by Quality A</w:t>
      </w:r>
      <w:r w:rsidR="003B00FD">
        <w:rPr>
          <w:rFonts w:ascii="Verdana" w:hAnsi="Verdana"/>
          <w:sz w:val="18"/>
          <w:szCs w:val="18"/>
        </w:rPr>
        <w:t xml:space="preserve">udit Team at </w:t>
      </w:r>
      <w:proofErr w:type="spellStart"/>
      <w:r w:rsidR="003B00FD">
        <w:rPr>
          <w:rFonts w:ascii="Verdana" w:hAnsi="Verdana"/>
          <w:sz w:val="18"/>
          <w:szCs w:val="18"/>
        </w:rPr>
        <w:t>Ashadipconducted</w:t>
      </w:r>
      <w:proofErr w:type="spellEnd"/>
      <w:r w:rsidR="00455DE1">
        <w:rPr>
          <w:rFonts w:ascii="Verdana" w:hAnsi="Verdana"/>
          <w:sz w:val="18"/>
          <w:szCs w:val="18"/>
        </w:rPr>
        <w:t xml:space="preserve"> Office.</w:t>
      </w:r>
    </w:p>
    <w:p w:rsidR="00E02E4E" w:rsidRPr="00D9742F" w:rsidRDefault="00834804" w:rsidP="00D9742F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5913FC" w:rsidRDefault="00DF4C21" w:rsidP="00DF4C21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736134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Study Material: </w:t>
      </w:r>
      <w:r w:rsidR="00023226">
        <w:rPr>
          <w:rFonts w:ascii="Verdana" w:eastAsia="Times New Roman" w:hAnsi="Verdana" w:cstheme="minorHAnsi"/>
          <w:sz w:val="18"/>
          <w:szCs w:val="18"/>
          <w:lang w:eastAsia="en-IN"/>
        </w:rPr>
        <w:t>As prescribed by respective SSC</w:t>
      </w:r>
      <w:r w:rsidR="005913FC">
        <w:rPr>
          <w:rFonts w:ascii="Verdana" w:eastAsia="Times New Roman" w:hAnsi="Verdana" w:cstheme="minorHAnsi"/>
          <w:b/>
          <w:sz w:val="18"/>
          <w:szCs w:val="18"/>
          <w:lang w:eastAsia="en-IN"/>
        </w:rPr>
        <w:br/>
      </w:r>
    </w:p>
    <w:p w:rsidR="005913FC" w:rsidRPr="00234B28" w:rsidRDefault="005913FC" w:rsidP="005913FC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234B28">
        <w:rPr>
          <w:rFonts w:ascii="Verdana" w:eastAsia="Times New Roman" w:hAnsi="Verdana" w:cstheme="minorHAnsi"/>
          <w:b/>
          <w:sz w:val="18"/>
          <w:szCs w:val="18"/>
          <w:lang w:eastAsia="en-IN"/>
        </w:rPr>
        <w:t>Promotions: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Flex/Banner/Hoarding/Standee – at the entrance of the centre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In-house Poster at reception and class rooms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Regular updates in </w:t>
      </w:r>
      <w:proofErr w:type="spellStart"/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Facebook</w:t>
      </w:r>
      <w:proofErr w:type="spellEnd"/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with photos and videos of various events/activities</w:t>
      </w:r>
    </w:p>
    <w:p w:rsidR="000C1758" w:rsidRPr="00CC35DB" w:rsidRDefault="00234B2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Certificate of 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NSDC Partnership and 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Affiliation Certificate from 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Sector Skill 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Councils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to be displayed at Notice Board</w:t>
      </w:r>
    </w:p>
    <w:p w:rsidR="00DF4C21" w:rsidRDefault="000C1758" w:rsidP="00D9742F">
      <w:pPr>
        <w:pStyle w:val="ListParagraph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(</w:t>
      </w:r>
      <w:r w:rsidR="00302E5B">
        <w:rPr>
          <w:rFonts w:ascii="Verdana" w:eastAsia="Times New Roman" w:hAnsi="Verdana" w:cstheme="minorHAnsi"/>
          <w:sz w:val="18"/>
          <w:szCs w:val="18"/>
          <w:lang w:eastAsia="en-IN"/>
        </w:rPr>
        <w:t>All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promotional artwork</w:t>
      </w:r>
      <w:r w:rsidR="00302E5B">
        <w:rPr>
          <w:rFonts w:ascii="Verdana" w:eastAsia="Times New Roman" w:hAnsi="Verdana" w:cstheme="minorHAnsi"/>
          <w:sz w:val="18"/>
          <w:szCs w:val="18"/>
          <w:lang w:eastAsia="en-IN"/>
        </w:rPr>
        <w:t>s to be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provided </w:t>
      </w:r>
      <w:r w:rsidR="00234B2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by </w:t>
      </w:r>
      <w:proofErr w:type="spellStart"/>
      <w:r w:rsidR="00625B38">
        <w:rPr>
          <w:rFonts w:ascii="Verdana" w:eastAsia="Times New Roman" w:hAnsi="Verdana" w:cstheme="minorHAnsi"/>
          <w:sz w:val="18"/>
          <w:szCs w:val="18"/>
          <w:lang w:eastAsia="en-IN"/>
        </w:rPr>
        <w:t>Ashadip</w:t>
      </w:r>
      <w:proofErr w:type="spellEnd"/>
      <w:r w:rsidR="00FF22B1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as per the guidelines of NSDC/PMKVY</w:t>
      </w:r>
      <w:r w:rsidR="00D9742F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B12E7E" w:rsidRPr="00B12E7E" w:rsidRDefault="00B12E7E" w:rsidP="00B12E7E">
      <w:pPr>
        <w:pStyle w:val="ListParagraph"/>
        <w:numPr>
          <w:ilvl w:val="0"/>
          <w:numId w:val="12"/>
        </w:numPr>
        <w:spacing w:line="240" w:lineRule="auto"/>
        <w:rPr>
          <w:rFonts w:ascii="Verdana" w:hAnsi="Verdana"/>
          <w:b/>
          <w:sz w:val="18"/>
          <w:szCs w:val="18"/>
        </w:rPr>
      </w:pPr>
      <w:r w:rsidRPr="00B12E7E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Pr="00B12E7E">
        <w:rPr>
          <w:rFonts w:ascii="Verdana" w:hAnsi="Verdana"/>
          <w:b/>
          <w:sz w:val="18"/>
          <w:szCs w:val="18"/>
        </w:rPr>
        <w:t>Aadhaar</w:t>
      </w:r>
      <w:proofErr w:type="spellEnd"/>
      <w:r w:rsidRPr="00B12E7E">
        <w:rPr>
          <w:rFonts w:ascii="Verdana" w:hAnsi="Verdana"/>
          <w:b/>
          <w:sz w:val="18"/>
          <w:szCs w:val="18"/>
        </w:rPr>
        <w:t xml:space="preserve"> Card Mandatory)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gramStart"/>
      <w:r>
        <w:rPr>
          <w:rFonts w:ascii="Verdana" w:hAnsi="Verdana"/>
          <w:b/>
          <w:sz w:val="18"/>
          <w:szCs w:val="18"/>
        </w:rPr>
        <w:t>Sl.</w:t>
      </w:r>
      <w:proofErr w:type="gramEnd"/>
      <w:r>
        <w:rPr>
          <w:rFonts w:ascii="Verdana" w:hAnsi="Verdana"/>
          <w:b/>
          <w:sz w:val="18"/>
          <w:szCs w:val="18"/>
        </w:rPr>
        <w:t xml:space="preserve"> No                   Post Name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2.                         Placement Coordinator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3.                         Counselor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4.                         Administration Officer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>
        <w:rPr>
          <w:rFonts w:ascii="Verdana" w:hAnsi="Verdana"/>
          <w:sz w:val="18"/>
          <w:szCs w:val="18"/>
        </w:rPr>
        <w:t>Coordinator(</w:t>
      </w:r>
      <w:proofErr w:type="gramEnd"/>
      <w:r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B12E7E" w:rsidRDefault="00B12E7E" w:rsidP="00B12E7E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6.                         </w:t>
      </w:r>
      <w:proofErr w:type="spellStart"/>
      <w:r>
        <w:rPr>
          <w:rFonts w:ascii="Verdana" w:hAnsi="Verdana"/>
          <w:sz w:val="18"/>
          <w:szCs w:val="18"/>
        </w:rPr>
        <w:t>Mobiliser</w:t>
      </w:r>
      <w:proofErr w:type="spellEnd"/>
    </w:p>
    <w:p w:rsidR="00B12E7E" w:rsidRDefault="00B12E7E" w:rsidP="00B12E7E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7.                         </w:t>
      </w:r>
      <w:proofErr w:type="gramStart"/>
      <w:r>
        <w:rPr>
          <w:rFonts w:ascii="Verdana" w:hAnsi="Verdana"/>
          <w:sz w:val="18"/>
          <w:szCs w:val="18"/>
        </w:rPr>
        <w:t>SPOC(</w:t>
      </w:r>
      <w:proofErr w:type="gramEnd"/>
      <w:r>
        <w:rPr>
          <w:rFonts w:ascii="Verdana" w:hAnsi="Verdana"/>
          <w:sz w:val="18"/>
          <w:szCs w:val="18"/>
        </w:rPr>
        <w:t xml:space="preserve">Single Person of Contact)Cont. </w:t>
      </w:r>
    </w:p>
    <w:p w:rsidR="00B12E7E" w:rsidRDefault="00B12E7E" w:rsidP="00B12E7E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Faculty</w:t>
      </w:r>
    </w:p>
    <w:p w:rsidR="00570D13" w:rsidRDefault="00570D13" w:rsidP="00570D13">
      <w:pPr>
        <w:pStyle w:val="ListParagraph"/>
        <w:ind w:left="0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>9.                         IT</w:t>
      </w:r>
      <w:proofErr w:type="gramEnd"/>
      <w:r>
        <w:rPr>
          <w:rFonts w:ascii="Verdana" w:hAnsi="Verdana"/>
          <w:sz w:val="18"/>
          <w:szCs w:val="18"/>
        </w:rPr>
        <w:t xml:space="preserve"> Coordinator</w:t>
      </w:r>
    </w:p>
    <w:p w:rsidR="00B12E7E" w:rsidRPr="00570D13" w:rsidRDefault="00570D13" w:rsidP="00570D1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10.                       Nodal Officer</w:t>
      </w:r>
    </w:p>
    <w:p w:rsidR="00DF4C21" w:rsidRPr="00736134" w:rsidRDefault="009017D8" w:rsidP="00DF4C21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736134">
        <w:rPr>
          <w:rFonts w:ascii="Verdana" w:eastAsia="Times New Roman" w:hAnsi="Verdana" w:cstheme="minorHAnsi"/>
          <w:b/>
          <w:sz w:val="18"/>
          <w:szCs w:val="18"/>
          <w:lang w:eastAsia="en-IN"/>
        </w:rPr>
        <w:t>Documents to be maintained:</w:t>
      </w:r>
    </w:p>
    <w:p w:rsidR="009017D8" w:rsidRPr="009017D8" w:rsidRDefault="009017D8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 w:rsidR="00F03484">
        <w:rPr>
          <w:rFonts w:ascii="Verdana" w:hAnsi="Verdana"/>
          <w:sz w:val="18"/>
          <w:szCs w:val="18"/>
        </w:rPr>
        <w:t>enrolled</w:t>
      </w:r>
      <w:r>
        <w:rPr>
          <w:rFonts w:ascii="Verdana" w:hAnsi="Verdana"/>
          <w:sz w:val="18"/>
          <w:szCs w:val="18"/>
        </w:rPr>
        <w:t>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641AA8" w:rsidRPr="00C76BF9" w:rsidRDefault="00641AA8" w:rsidP="00641AA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9017D8" w:rsidRPr="00E7373D" w:rsidRDefault="00E7373D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4064D1" w:rsidRPr="00CB5D56" w:rsidRDefault="004064D1" w:rsidP="004064D1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CA69DE" w:rsidRPr="00CA69DE" w:rsidRDefault="00CA69D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</w:t>
      </w:r>
      <w:r w:rsidR="00785793">
        <w:rPr>
          <w:rFonts w:ascii="Verdana" w:hAnsi="Verdana"/>
          <w:sz w:val="18"/>
          <w:szCs w:val="18"/>
        </w:rPr>
        <w:t xml:space="preserve"> leave register</w:t>
      </w:r>
      <w:r w:rsidR="00F95A11">
        <w:rPr>
          <w:rFonts w:ascii="Verdana" w:hAnsi="Verdana"/>
          <w:sz w:val="18"/>
          <w:szCs w:val="18"/>
        </w:rPr>
        <w:t>*</w:t>
      </w:r>
    </w:p>
    <w:p w:rsidR="0025619F" w:rsidRPr="0025619F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</w:t>
      </w:r>
      <w:r w:rsidR="00F95A11">
        <w:rPr>
          <w:rFonts w:ascii="Verdana" w:hAnsi="Verdana"/>
          <w:sz w:val="18"/>
          <w:szCs w:val="18"/>
        </w:rPr>
        <w:t>*</w:t>
      </w:r>
    </w:p>
    <w:p w:rsidR="00E7373D" w:rsidRPr="00CB5D56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</w:t>
      </w:r>
      <w:r w:rsidR="00F95A11">
        <w:rPr>
          <w:rFonts w:ascii="Verdana" w:hAnsi="Verdana"/>
          <w:sz w:val="18"/>
          <w:szCs w:val="18"/>
        </w:rPr>
        <w:t>eports*</w:t>
      </w:r>
    </w:p>
    <w:p w:rsidR="00CB5D56" w:rsidRPr="001865BE" w:rsidRDefault="00CB5D5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feedback form</w:t>
      </w:r>
      <w:r w:rsidR="00F95A11">
        <w:rPr>
          <w:rFonts w:ascii="Verdana" w:hAnsi="Verdana"/>
          <w:sz w:val="18"/>
          <w:szCs w:val="18"/>
        </w:rPr>
        <w:t>*</w:t>
      </w:r>
    </w:p>
    <w:p w:rsidR="00BD1AD5" w:rsidRPr="00BD1AD5" w:rsidRDefault="00BD1AD5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1865BE" w:rsidRPr="004762E7" w:rsidRDefault="001865B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  <w:r w:rsidR="0078293C">
        <w:rPr>
          <w:rFonts w:ascii="Verdana" w:hAnsi="Verdana"/>
          <w:sz w:val="18"/>
          <w:szCs w:val="18"/>
        </w:rPr>
        <w:t>#</w:t>
      </w:r>
    </w:p>
    <w:p w:rsidR="00F95A11" w:rsidRPr="00F95A11" w:rsidRDefault="00F95A11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F17265" w:rsidRPr="00CA69DE" w:rsidRDefault="0043430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</w:t>
      </w:r>
      <w:r w:rsidR="00F95A11">
        <w:rPr>
          <w:rFonts w:ascii="Verdana" w:hAnsi="Verdana"/>
          <w:sz w:val="18"/>
          <w:szCs w:val="18"/>
        </w:rPr>
        <w:t>*</w:t>
      </w:r>
    </w:p>
    <w:p w:rsidR="00CA69DE" w:rsidRPr="00CA2B9D" w:rsidRDefault="00AC3F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</w:t>
      </w:r>
      <w:r w:rsidR="00F95A11">
        <w:rPr>
          <w:rFonts w:ascii="Verdana" w:hAnsi="Verdana"/>
          <w:sz w:val="18"/>
          <w:szCs w:val="18"/>
        </w:rPr>
        <w:t>*</w:t>
      </w:r>
    </w:p>
    <w:p w:rsidR="00CA2B9D" w:rsidRPr="004C37CE" w:rsidRDefault="00CA2B9D" w:rsidP="00CA2B9D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B15D6D" w:rsidRPr="00832F6D" w:rsidRDefault="00B15D6D" w:rsidP="00B15D6D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BD1AD5" w:rsidRPr="00BD1AD5" w:rsidRDefault="00641AA8" w:rsidP="00BD1AD5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BD1AD5" w:rsidRPr="00BD1AD5" w:rsidRDefault="00641AA8" w:rsidP="00AC77AB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Proper entry in web-system as guided </w:t>
      </w:r>
      <w:r w:rsidR="00BD1AD5">
        <w:rPr>
          <w:rFonts w:ascii="Verdana" w:hAnsi="Verdana"/>
          <w:sz w:val="18"/>
          <w:szCs w:val="18"/>
        </w:rPr>
        <w:t xml:space="preserve">by </w:t>
      </w:r>
      <w:proofErr w:type="spellStart"/>
      <w:r w:rsidR="000223B8">
        <w:rPr>
          <w:rFonts w:ascii="Verdana" w:hAnsi="Verdana"/>
          <w:sz w:val="18"/>
          <w:szCs w:val="18"/>
        </w:rPr>
        <w:t>Ashadip</w:t>
      </w:r>
      <w:proofErr w:type="spellEnd"/>
      <w:r w:rsidR="00BD1AD5">
        <w:rPr>
          <w:rFonts w:ascii="Verdana" w:hAnsi="Verdana"/>
          <w:sz w:val="18"/>
          <w:szCs w:val="18"/>
        </w:rPr>
        <w:t xml:space="preserve"> specially in following areas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Information System (SIS)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Attendance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Marks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record</w:t>
      </w:r>
    </w:p>
    <w:p w:rsidR="00AE469F" w:rsidRPr="00AE469F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Drop out</w:t>
      </w:r>
    </w:p>
    <w:p w:rsidR="003B61ED" w:rsidRPr="00686984" w:rsidRDefault="004B017A" w:rsidP="00F4471E">
      <w:pPr>
        <w:pStyle w:val="ListParagraph"/>
        <w:numPr>
          <w:ilvl w:val="0"/>
          <w:numId w:val="12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F4471E">
        <w:rPr>
          <w:rFonts w:ascii="Calibri" w:eastAsia="Times New Roman" w:hAnsi="Calibri" w:cs="Calibri"/>
          <w:b/>
          <w:bCs/>
          <w:color w:val="000000"/>
          <w:lang w:val="en-IN" w:eastAsia="en-IN"/>
        </w:rPr>
        <w:t>Equipment List</w:t>
      </w:r>
    </w:p>
    <w:tbl>
      <w:tblPr>
        <w:tblW w:w="9798" w:type="dxa"/>
        <w:tblInd w:w="94" w:type="dxa"/>
        <w:tblLook w:val="04A0"/>
      </w:tblPr>
      <w:tblGrid>
        <w:gridCol w:w="2125"/>
        <w:gridCol w:w="1369"/>
        <w:gridCol w:w="1369"/>
        <w:gridCol w:w="1508"/>
        <w:gridCol w:w="1302"/>
        <w:gridCol w:w="2125"/>
      </w:tblGrid>
      <w:tr w:rsidR="00686984" w:rsidRPr="00686984" w:rsidTr="00686984">
        <w:trPr>
          <w:trHeight w:val="600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30 trainees)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25 trainees)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20 trainees)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</w:tr>
      <w:tr w:rsidR="00CD7855" w:rsidRPr="00B365AA" w:rsidTr="00686984">
        <w:trPr>
          <w:trHeight w:val="600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855" w:rsidRDefault="00CD785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Computers with GPS tracking software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855" w:rsidRDefault="00CD785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855" w:rsidRDefault="00CD785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855" w:rsidRDefault="00CD785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855" w:rsidRDefault="00CD785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Sets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855" w:rsidRDefault="00CD785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Computers with GPS tracking software</w:t>
            </w:r>
          </w:p>
        </w:tc>
      </w:tr>
      <w:tr w:rsidR="00CD7855" w:rsidRPr="00B365AA" w:rsidTr="00686984">
        <w:trPr>
          <w:trHeight w:val="9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855" w:rsidRDefault="00CD785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Barcode </w:t>
            </w:r>
            <w:proofErr w:type="spellStart"/>
            <w:r>
              <w:rPr>
                <w:rFonts w:ascii="Calibri" w:hAnsi="Calibri"/>
                <w:color w:val="000000"/>
              </w:rPr>
              <w:t>Genrators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855" w:rsidRDefault="00CD785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855" w:rsidRDefault="00CD785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855" w:rsidRDefault="00CD785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855" w:rsidRDefault="00CD785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Pieces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855" w:rsidRDefault="00CD785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Barcode </w:t>
            </w:r>
            <w:proofErr w:type="spellStart"/>
            <w:r>
              <w:rPr>
                <w:rFonts w:ascii="Calibri" w:hAnsi="Calibri"/>
                <w:color w:val="000000"/>
              </w:rPr>
              <w:t>Genrators</w:t>
            </w:r>
            <w:proofErr w:type="spellEnd"/>
          </w:p>
        </w:tc>
      </w:tr>
      <w:tr w:rsidR="00CD7855" w:rsidRPr="00B365AA" w:rsidTr="00686984">
        <w:trPr>
          <w:trHeight w:val="9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855" w:rsidRDefault="00CD785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Handheld waybill scanners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855" w:rsidRDefault="00CD785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855" w:rsidRDefault="00CD785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855" w:rsidRDefault="00CD785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855" w:rsidRDefault="00CD785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Pieces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855" w:rsidRDefault="00CD785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Handheld waybill scanners</w:t>
            </w:r>
          </w:p>
        </w:tc>
      </w:tr>
      <w:tr w:rsidR="00CD7855" w:rsidRPr="00B365AA" w:rsidTr="00686984">
        <w:trPr>
          <w:trHeight w:val="600"/>
        </w:trPr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855" w:rsidRDefault="00CD785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Service Directory on courier regulations/domestic &amp; International.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855" w:rsidRDefault="00CD785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855" w:rsidRDefault="00CD785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855" w:rsidRDefault="00CD785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855" w:rsidRDefault="00CD785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Pieces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855" w:rsidRDefault="00CD785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Service Directory on courier regulations/domestic &amp; International.</w:t>
            </w:r>
          </w:p>
        </w:tc>
      </w:tr>
    </w:tbl>
    <w:p w:rsidR="00E6256C" w:rsidRDefault="00E6256C" w:rsidP="00AC77AB">
      <w:pPr>
        <w:spacing w:after="0" w:line="300" w:lineRule="atLeast"/>
        <w:rPr>
          <w:rFonts w:ascii="Verdana" w:hAnsi="Verdana"/>
          <w:i/>
          <w:sz w:val="18"/>
          <w:szCs w:val="18"/>
        </w:rPr>
      </w:pP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    ……………………………………….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     (Second Party)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bookmarkStart w:id="0" w:name="_GoBack"/>
      <w:bookmarkEnd w:id="0"/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GopalBera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     …………………….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(Secretary)                                                                               (              )</w:t>
      </w:r>
    </w:p>
    <w:p w:rsidR="00E23417" w:rsidRDefault="007A7F52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              Date:…</w:t>
      </w: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</w:p>
    <w:p w:rsidR="00167105" w:rsidRPr="00E23417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 In presence of the following Witnesses</w:t>
      </w:r>
    </w:p>
    <w:p w:rsidR="00167105" w:rsidRDefault="00167105" w:rsidP="00167105">
      <w:pPr>
        <w:pStyle w:val="ListParagraph"/>
        <w:numPr>
          <w:ilvl w:val="0"/>
          <w:numId w:val="22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167105" w:rsidRDefault="00167105" w:rsidP="00167105">
      <w:pPr>
        <w:pStyle w:val="ListParagraph"/>
        <w:numPr>
          <w:ilvl w:val="0"/>
          <w:numId w:val="22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167105" w:rsidRPr="00D9742F" w:rsidRDefault="00167105" w:rsidP="00D9742F">
      <w:pPr>
        <w:jc w:val="center"/>
        <w:rPr>
          <w:b/>
          <w:bCs/>
        </w:rPr>
      </w:pPr>
    </w:p>
    <w:p w:rsidR="00A91AE8" w:rsidRPr="00282E52" w:rsidRDefault="00A91AE8" w:rsidP="00393396">
      <w:pPr>
        <w:jc w:val="center"/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A91AE8" w:rsidRPr="00282E52" w:rsidSect="007E51E7">
      <w:pgSz w:w="11907" w:h="16839" w:code="9"/>
      <w:pgMar w:top="5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37C4CD0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EC2789"/>
    <w:multiLevelType w:val="hybridMultilevel"/>
    <w:tmpl w:val="C1A8E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873FF2"/>
    <w:multiLevelType w:val="multilevel"/>
    <w:tmpl w:val="07BE7E3A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66A4609C"/>
    <w:multiLevelType w:val="multilevel"/>
    <w:tmpl w:val="FE98BC36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4A28CD"/>
    <w:multiLevelType w:val="hybridMultilevel"/>
    <w:tmpl w:val="3B26AA4C"/>
    <w:lvl w:ilvl="0" w:tplc="1646F0D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A95E2B5E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9"/>
  </w:num>
  <w:num w:numId="4">
    <w:abstractNumId w:val="11"/>
  </w:num>
  <w:num w:numId="5">
    <w:abstractNumId w:val="12"/>
  </w:num>
  <w:num w:numId="6">
    <w:abstractNumId w:val="15"/>
  </w:num>
  <w:num w:numId="7">
    <w:abstractNumId w:val="5"/>
  </w:num>
  <w:num w:numId="8">
    <w:abstractNumId w:val="20"/>
  </w:num>
  <w:num w:numId="9">
    <w:abstractNumId w:val="8"/>
  </w:num>
  <w:num w:numId="10">
    <w:abstractNumId w:val="1"/>
  </w:num>
  <w:num w:numId="11">
    <w:abstractNumId w:val="0"/>
  </w:num>
  <w:num w:numId="12">
    <w:abstractNumId w:val="10"/>
  </w:num>
  <w:num w:numId="13">
    <w:abstractNumId w:val="16"/>
  </w:num>
  <w:num w:numId="14">
    <w:abstractNumId w:val="3"/>
  </w:num>
  <w:num w:numId="15">
    <w:abstractNumId w:val="18"/>
  </w:num>
  <w:num w:numId="16">
    <w:abstractNumId w:val="13"/>
  </w:num>
  <w:num w:numId="17">
    <w:abstractNumId w:val="2"/>
  </w:num>
  <w:num w:numId="18">
    <w:abstractNumId w:val="14"/>
  </w:num>
  <w:num w:numId="19">
    <w:abstractNumId w:val="7"/>
  </w:num>
  <w:num w:numId="20">
    <w:abstractNumId w:val="6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4114E6"/>
    <w:rsid w:val="00000E0D"/>
    <w:rsid w:val="00005885"/>
    <w:rsid w:val="00006D48"/>
    <w:rsid w:val="00010274"/>
    <w:rsid w:val="0001061E"/>
    <w:rsid w:val="00016726"/>
    <w:rsid w:val="000223B8"/>
    <w:rsid w:val="00023226"/>
    <w:rsid w:val="00025384"/>
    <w:rsid w:val="00027D71"/>
    <w:rsid w:val="000342BD"/>
    <w:rsid w:val="00047933"/>
    <w:rsid w:val="00053A63"/>
    <w:rsid w:val="00053F4C"/>
    <w:rsid w:val="000672E1"/>
    <w:rsid w:val="00071316"/>
    <w:rsid w:val="00072C03"/>
    <w:rsid w:val="000754E1"/>
    <w:rsid w:val="000877D2"/>
    <w:rsid w:val="00094CB0"/>
    <w:rsid w:val="00096E3C"/>
    <w:rsid w:val="000A28FB"/>
    <w:rsid w:val="000A303F"/>
    <w:rsid w:val="000A6B7A"/>
    <w:rsid w:val="000B45FA"/>
    <w:rsid w:val="000B7941"/>
    <w:rsid w:val="000C1758"/>
    <w:rsid w:val="000E0AFC"/>
    <w:rsid w:val="000E2425"/>
    <w:rsid w:val="000E4B5E"/>
    <w:rsid w:val="000E4EE8"/>
    <w:rsid w:val="000F0016"/>
    <w:rsid w:val="000F1500"/>
    <w:rsid w:val="000F1A9C"/>
    <w:rsid w:val="000F2019"/>
    <w:rsid w:val="000F4E9D"/>
    <w:rsid w:val="0010111D"/>
    <w:rsid w:val="00120FA1"/>
    <w:rsid w:val="001250EF"/>
    <w:rsid w:val="0012630C"/>
    <w:rsid w:val="00135166"/>
    <w:rsid w:val="00137AC5"/>
    <w:rsid w:val="0014212C"/>
    <w:rsid w:val="00146341"/>
    <w:rsid w:val="00167105"/>
    <w:rsid w:val="00171DC9"/>
    <w:rsid w:val="00180685"/>
    <w:rsid w:val="001865BE"/>
    <w:rsid w:val="001A6CCD"/>
    <w:rsid w:val="001B03F2"/>
    <w:rsid w:val="001B3D9C"/>
    <w:rsid w:val="001C422B"/>
    <w:rsid w:val="001C5CE0"/>
    <w:rsid w:val="001F1E14"/>
    <w:rsid w:val="001F6316"/>
    <w:rsid w:val="0020577D"/>
    <w:rsid w:val="00211A55"/>
    <w:rsid w:val="0022026A"/>
    <w:rsid w:val="00225342"/>
    <w:rsid w:val="00226668"/>
    <w:rsid w:val="00230F93"/>
    <w:rsid w:val="00233523"/>
    <w:rsid w:val="00234B28"/>
    <w:rsid w:val="0023697B"/>
    <w:rsid w:val="00243292"/>
    <w:rsid w:val="00247A1A"/>
    <w:rsid w:val="0025619F"/>
    <w:rsid w:val="00256731"/>
    <w:rsid w:val="00262061"/>
    <w:rsid w:val="002632F8"/>
    <w:rsid w:val="00271058"/>
    <w:rsid w:val="00273505"/>
    <w:rsid w:val="00282E52"/>
    <w:rsid w:val="002841B2"/>
    <w:rsid w:val="00290C0D"/>
    <w:rsid w:val="002A3211"/>
    <w:rsid w:val="002C54EE"/>
    <w:rsid w:val="002D0A4B"/>
    <w:rsid w:val="002D607C"/>
    <w:rsid w:val="002E5F78"/>
    <w:rsid w:val="003004D2"/>
    <w:rsid w:val="00302965"/>
    <w:rsid w:val="00302E5B"/>
    <w:rsid w:val="003064D9"/>
    <w:rsid w:val="003068D3"/>
    <w:rsid w:val="003158EF"/>
    <w:rsid w:val="00325D6C"/>
    <w:rsid w:val="0032700A"/>
    <w:rsid w:val="00330C00"/>
    <w:rsid w:val="00334D9E"/>
    <w:rsid w:val="00340D1F"/>
    <w:rsid w:val="0035019A"/>
    <w:rsid w:val="00362E49"/>
    <w:rsid w:val="00373246"/>
    <w:rsid w:val="00391152"/>
    <w:rsid w:val="00393396"/>
    <w:rsid w:val="003A03AF"/>
    <w:rsid w:val="003A2B64"/>
    <w:rsid w:val="003A5676"/>
    <w:rsid w:val="003A7CC9"/>
    <w:rsid w:val="003B00FD"/>
    <w:rsid w:val="003B5E58"/>
    <w:rsid w:val="003B61ED"/>
    <w:rsid w:val="003B666D"/>
    <w:rsid w:val="003E2621"/>
    <w:rsid w:val="003E2B44"/>
    <w:rsid w:val="003E5B60"/>
    <w:rsid w:val="003F149F"/>
    <w:rsid w:val="003F1512"/>
    <w:rsid w:val="004064D1"/>
    <w:rsid w:val="00410193"/>
    <w:rsid w:val="004114E6"/>
    <w:rsid w:val="0041472D"/>
    <w:rsid w:val="004222DC"/>
    <w:rsid w:val="0042306C"/>
    <w:rsid w:val="00425F84"/>
    <w:rsid w:val="00434306"/>
    <w:rsid w:val="0045169C"/>
    <w:rsid w:val="004551C3"/>
    <w:rsid w:val="0045587C"/>
    <w:rsid w:val="00455DE1"/>
    <w:rsid w:val="00471F67"/>
    <w:rsid w:val="004762E7"/>
    <w:rsid w:val="004A0027"/>
    <w:rsid w:val="004A0E8F"/>
    <w:rsid w:val="004B017A"/>
    <w:rsid w:val="004B651B"/>
    <w:rsid w:val="004C37CE"/>
    <w:rsid w:val="004E4F13"/>
    <w:rsid w:val="004E628B"/>
    <w:rsid w:val="004F5CBD"/>
    <w:rsid w:val="005009AE"/>
    <w:rsid w:val="0050246B"/>
    <w:rsid w:val="00503482"/>
    <w:rsid w:val="00506427"/>
    <w:rsid w:val="00513C29"/>
    <w:rsid w:val="0054306F"/>
    <w:rsid w:val="00550AE5"/>
    <w:rsid w:val="00567F61"/>
    <w:rsid w:val="00570D13"/>
    <w:rsid w:val="00572FF6"/>
    <w:rsid w:val="00574AEF"/>
    <w:rsid w:val="005913FC"/>
    <w:rsid w:val="005B5D71"/>
    <w:rsid w:val="005B642E"/>
    <w:rsid w:val="005B698F"/>
    <w:rsid w:val="005C237D"/>
    <w:rsid w:val="005E0604"/>
    <w:rsid w:val="005E161F"/>
    <w:rsid w:val="005E58AD"/>
    <w:rsid w:val="005F1422"/>
    <w:rsid w:val="005F7CB6"/>
    <w:rsid w:val="006109D2"/>
    <w:rsid w:val="0061597B"/>
    <w:rsid w:val="00616FFD"/>
    <w:rsid w:val="006244E9"/>
    <w:rsid w:val="00625B38"/>
    <w:rsid w:val="006267F5"/>
    <w:rsid w:val="00630486"/>
    <w:rsid w:val="00632AC2"/>
    <w:rsid w:val="00634768"/>
    <w:rsid w:val="006400D3"/>
    <w:rsid w:val="00641AA8"/>
    <w:rsid w:val="006444EE"/>
    <w:rsid w:val="00651AB0"/>
    <w:rsid w:val="00657194"/>
    <w:rsid w:val="006651AA"/>
    <w:rsid w:val="00675393"/>
    <w:rsid w:val="00684442"/>
    <w:rsid w:val="00684CD4"/>
    <w:rsid w:val="00686984"/>
    <w:rsid w:val="00697C97"/>
    <w:rsid w:val="006B0128"/>
    <w:rsid w:val="006B1ADC"/>
    <w:rsid w:val="006B5027"/>
    <w:rsid w:val="006D3DD6"/>
    <w:rsid w:val="006E1948"/>
    <w:rsid w:val="006E1AFC"/>
    <w:rsid w:val="006E6CB8"/>
    <w:rsid w:val="006F253A"/>
    <w:rsid w:val="00702B01"/>
    <w:rsid w:val="00705912"/>
    <w:rsid w:val="00706999"/>
    <w:rsid w:val="0071508E"/>
    <w:rsid w:val="00736134"/>
    <w:rsid w:val="0074290E"/>
    <w:rsid w:val="00755A6F"/>
    <w:rsid w:val="007650B7"/>
    <w:rsid w:val="00772948"/>
    <w:rsid w:val="007765A9"/>
    <w:rsid w:val="00780EC4"/>
    <w:rsid w:val="00781059"/>
    <w:rsid w:val="00781FCF"/>
    <w:rsid w:val="0078293C"/>
    <w:rsid w:val="0078326C"/>
    <w:rsid w:val="00785793"/>
    <w:rsid w:val="00792699"/>
    <w:rsid w:val="007A58BE"/>
    <w:rsid w:val="007A7F52"/>
    <w:rsid w:val="007B369B"/>
    <w:rsid w:val="007C0594"/>
    <w:rsid w:val="007C3DEB"/>
    <w:rsid w:val="007C7284"/>
    <w:rsid w:val="007E51E7"/>
    <w:rsid w:val="007F0A5E"/>
    <w:rsid w:val="007F5EB9"/>
    <w:rsid w:val="00803463"/>
    <w:rsid w:val="0083275F"/>
    <w:rsid w:val="00834804"/>
    <w:rsid w:val="008349F8"/>
    <w:rsid w:val="00836D53"/>
    <w:rsid w:val="008418AE"/>
    <w:rsid w:val="0084580E"/>
    <w:rsid w:val="00850B14"/>
    <w:rsid w:val="008568D0"/>
    <w:rsid w:val="00863ACC"/>
    <w:rsid w:val="00864564"/>
    <w:rsid w:val="008809B7"/>
    <w:rsid w:val="008851AE"/>
    <w:rsid w:val="008928AB"/>
    <w:rsid w:val="00895919"/>
    <w:rsid w:val="008A6A42"/>
    <w:rsid w:val="008B57A0"/>
    <w:rsid w:val="008B7C6E"/>
    <w:rsid w:val="008C16C9"/>
    <w:rsid w:val="008D7158"/>
    <w:rsid w:val="008E5A32"/>
    <w:rsid w:val="008F27DC"/>
    <w:rsid w:val="009017D8"/>
    <w:rsid w:val="00901E87"/>
    <w:rsid w:val="00912825"/>
    <w:rsid w:val="0091543F"/>
    <w:rsid w:val="00930E57"/>
    <w:rsid w:val="00935555"/>
    <w:rsid w:val="00971835"/>
    <w:rsid w:val="00972C1D"/>
    <w:rsid w:val="0098551C"/>
    <w:rsid w:val="0099323B"/>
    <w:rsid w:val="00997BF5"/>
    <w:rsid w:val="009A401B"/>
    <w:rsid w:val="009B4465"/>
    <w:rsid w:val="009B61B4"/>
    <w:rsid w:val="009C2803"/>
    <w:rsid w:val="009E283F"/>
    <w:rsid w:val="009E4F61"/>
    <w:rsid w:val="009E55F4"/>
    <w:rsid w:val="009E6A74"/>
    <w:rsid w:val="009F644C"/>
    <w:rsid w:val="009F6D9A"/>
    <w:rsid w:val="00A032C8"/>
    <w:rsid w:val="00A142AF"/>
    <w:rsid w:val="00A21FEC"/>
    <w:rsid w:val="00A3600B"/>
    <w:rsid w:val="00A47CE9"/>
    <w:rsid w:val="00A563E4"/>
    <w:rsid w:val="00A724D2"/>
    <w:rsid w:val="00A843EC"/>
    <w:rsid w:val="00A91AE8"/>
    <w:rsid w:val="00A920C5"/>
    <w:rsid w:val="00A95FFE"/>
    <w:rsid w:val="00AA1560"/>
    <w:rsid w:val="00AB0302"/>
    <w:rsid w:val="00AC16B1"/>
    <w:rsid w:val="00AC3F7C"/>
    <w:rsid w:val="00AC77AB"/>
    <w:rsid w:val="00AD2647"/>
    <w:rsid w:val="00AE25C7"/>
    <w:rsid w:val="00AE4322"/>
    <w:rsid w:val="00AE469F"/>
    <w:rsid w:val="00AF1F3A"/>
    <w:rsid w:val="00AF6654"/>
    <w:rsid w:val="00B07390"/>
    <w:rsid w:val="00B12E7E"/>
    <w:rsid w:val="00B15D6D"/>
    <w:rsid w:val="00B16CAB"/>
    <w:rsid w:val="00B17501"/>
    <w:rsid w:val="00B32A5A"/>
    <w:rsid w:val="00B365AA"/>
    <w:rsid w:val="00B41FB7"/>
    <w:rsid w:val="00B43CA4"/>
    <w:rsid w:val="00B61B76"/>
    <w:rsid w:val="00B6365E"/>
    <w:rsid w:val="00B66A52"/>
    <w:rsid w:val="00B75324"/>
    <w:rsid w:val="00B75B44"/>
    <w:rsid w:val="00B77E0B"/>
    <w:rsid w:val="00B91632"/>
    <w:rsid w:val="00BD1AD5"/>
    <w:rsid w:val="00BE0A09"/>
    <w:rsid w:val="00BE0C1F"/>
    <w:rsid w:val="00BE0EA8"/>
    <w:rsid w:val="00BE724A"/>
    <w:rsid w:val="00BF791E"/>
    <w:rsid w:val="00C006DE"/>
    <w:rsid w:val="00C10DB1"/>
    <w:rsid w:val="00C22485"/>
    <w:rsid w:val="00C244E6"/>
    <w:rsid w:val="00C26C6B"/>
    <w:rsid w:val="00C270DB"/>
    <w:rsid w:val="00C33AF2"/>
    <w:rsid w:val="00C37A62"/>
    <w:rsid w:val="00C40793"/>
    <w:rsid w:val="00C42BBB"/>
    <w:rsid w:val="00C4510F"/>
    <w:rsid w:val="00C47BE0"/>
    <w:rsid w:val="00C54028"/>
    <w:rsid w:val="00C57AB0"/>
    <w:rsid w:val="00C6080A"/>
    <w:rsid w:val="00C6753D"/>
    <w:rsid w:val="00C76479"/>
    <w:rsid w:val="00C76BF9"/>
    <w:rsid w:val="00C83B26"/>
    <w:rsid w:val="00C85923"/>
    <w:rsid w:val="00C924DF"/>
    <w:rsid w:val="00C92980"/>
    <w:rsid w:val="00C930FD"/>
    <w:rsid w:val="00CA1332"/>
    <w:rsid w:val="00CA2B9D"/>
    <w:rsid w:val="00CA5FD0"/>
    <w:rsid w:val="00CA69DE"/>
    <w:rsid w:val="00CB083D"/>
    <w:rsid w:val="00CB1A80"/>
    <w:rsid w:val="00CB1FD6"/>
    <w:rsid w:val="00CB26C1"/>
    <w:rsid w:val="00CB5D56"/>
    <w:rsid w:val="00CB5EE9"/>
    <w:rsid w:val="00CC35DB"/>
    <w:rsid w:val="00CD45C1"/>
    <w:rsid w:val="00CD5467"/>
    <w:rsid w:val="00CD7855"/>
    <w:rsid w:val="00CE0DAB"/>
    <w:rsid w:val="00CE5E47"/>
    <w:rsid w:val="00CF298F"/>
    <w:rsid w:val="00CF6189"/>
    <w:rsid w:val="00CF7301"/>
    <w:rsid w:val="00D208A6"/>
    <w:rsid w:val="00D2389D"/>
    <w:rsid w:val="00D23EF4"/>
    <w:rsid w:val="00D25B47"/>
    <w:rsid w:val="00D25DBD"/>
    <w:rsid w:val="00D34F59"/>
    <w:rsid w:val="00D35105"/>
    <w:rsid w:val="00D410CA"/>
    <w:rsid w:val="00D41A58"/>
    <w:rsid w:val="00D50450"/>
    <w:rsid w:val="00D56B39"/>
    <w:rsid w:val="00D577F3"/>
    <w:rsid w:val="00D64762"/>
    <w:rsid w:val="00D73351"/>
    <w:rsid w:val="00D80F12"/>
    <w:rsid w:val="00D9206A"/>
    <w:rsid w:val="00D92649"/>
    <w:rsid w:val="00D9742F"/>
    <w:rsid w:val="00DA6DBD"/>
    <w:rsid w:val="00DB7929"/>
    <w:rsid w:val="00DC11D5"/>
    <w:rsid w:val="00DD403E"/>
    <w:rsid w:val="00DD5DFE"/>
    <w:rsid w:val="00DE2D20"/>
    <w:rsid w:val="00DF2BB0"/>
    <w:rsid w:val="00DF4C21"/>
    <w:rsid w:val="00DF764C"/>
    <w:rsid w:val="00E02E4E"/>
    <w:rsid w:val="00E119B7"/>
    <w:rsid w:val="00E13A29"/>
    <w:rsid w:val="00E17993"/>
    <w:rsid w:val="00E217F0"/>
    <w:rsid w:val="00E23417"/>
    <w:rsid w:val="00E237A3"/>
    <w:rsid w:val="00E246E6"/>
    <w:rsid w:val="00E2558E"/>
    <w:rsid w:val="00E34FC7"/>
    <w:rsid w:val="00E40CE1"/>
    <w:rsid w:val="00E43332"/>
    <w:rsid w:val="00E535E2"/>
    <w:rsid w:val="00E558DF"/>
    <w:rsid w:val="00E57179"/>
    <w:rsid w:val="00E6256C"/>
    <w:rsid w:val="00E65E26"/>
    <w:rsid w:val="00E7373D"/>
    <w:rsid w:val="00E85B56"/>
    <w:rsid w:val="00E8613F"/>
    <w:rsid w:val="00EA356F"/>
    <w:rsid w:val="00EB2952"/>
    <w:rsid w:val="00EB74C5"/>
    <w:rsid w:val="00EB75F0"/>
    <w:rsid w:val="00EC3A40"/>
    <w:rsid w:val="00EC3B01"/>
    <w:rsid w:val="00EC673F"/>
    <w:rsid w:val="00ED4F6F"/>
    <w:rsid w:val="00EF3EF3"/>
    <w:rsid w:val="00EF7524"/>
    <w:rsid w:val="00F02011"/>
    <w:rsid w:val="00F03484"/>
    <w:rsid w:val="00F1324F"/>
    <w:rsid w:val="00F149D2"/>
    <w:rsid w:val="00F17265"/>
    <w:rsid w:val="00F2169C"/>
    <w:rsid w:val="00F23B1D"/>
    <w:rsid w:val="00F25E98"/>
    <w:rsid w:val="00F2725B"/>
    <w:rsid w:val="00F27DA9"/>
    <w:rsid w:val="00F3144E"/>
    <w:rsid w:val="00F3397A"/>
    <w:rsid w:val="00F3462F"/>
    <w:rsid w:val="00F36602"/>
    <w:rsid w:val="00F4471E"/>
    <w:rsid w:val="00F46932"/>
    <w:rsid w:val="00F82D35"/>
    <w:rsid w:val="00F86C2E"/>
    <w:rsid w:val="00F95A11"/>
    <w:rsid w:val="00F95D63"/>
    <w:rsid w:val="00F96664"/>
    <w:rsid w:val="00F96AC5"/>
    <w:rsid w:val="00FA5D1C"/>
    <w:rsid w:val="00FA5EB3"/>
    <w:rsid w:val="00FB513A"/>
    <w:rsid w:val="00FB7D26"/>
    <w:rsid w:val="00FC6D7B"/>
    <w:rsid w:val="00FE477F"/>
    <w:rsid w:val="00FF2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6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12E7E"/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9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7294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ListParagraphChar">
    <w:name w:val="header"/>
    <w:basedOn w:val="Normal"/>
    <w:link w:val="Heade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">
    <w:name w:val="Header Char"/>
    <w:basedOn w:val="DefaultParagraphFont"/>
    <w:link w:val="ListParagraphCha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HeaderChar">
    <w:name w:val="Balloon Text"/>
    <w:basedOn w:val="Normal"/>
    <w:link w:val="BalloonText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">
    <w:name w:val="Balloon Text Char"/>
    <w:basedOn w:val="DefaultParagraphFont"/>
    <w:link w:val="HeaderChar"/>
    <w:uiPriority w:val="99"/>
    <w:semiHidden/>
    <w:rsid w:val="007059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6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9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7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3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pc1</cp:lastModifiedBy>
  <cp:revision>23</cp:revision>
  <cp:lastPrinted>2016-05-26T12:42:00Z</cp:lastPrinted>
  <dcterms:created xsi:type="dcterms:W3CDTF">2017-04-30T07:12:00Z</dcterms:created>
  <dcterms:modified xsi:type="dcterms:W3CDTF">2018-08-28T14:30:00Z</dcterms:modified>
</cp:coreProperties>
</file>